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20008-2025-Q-Q_22453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北京三浦易购科技有限公司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北京市通州区中关村科技园区通州园金桥科技产业基地最盛南二街12号1号楼A区1层106室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北京市通州区中关村科技园区通州园金桥科技产业基地最盛南二街12号1号楼A区1层106室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Q:五金标准件的销售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0546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5305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