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11551-2024-QEO-Q_21907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温州中司防爆电器有限公司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浙江省温州市乐清市北白象镇高岙村(亿安防爆西玻璃厂房）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浙江省温州市乐清市北白象镇高岙村(亿安防爆西玻璃厂房三楼）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E:防爆电气及配件的设计、制造（3C产品限有效证书范围内）所涉及场所的相关环境管理活动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S:防爆电气及配件的设计、制造（3C产品限有效证书范围内）所涉及场所的相关职业健康安全管理活动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Q:防爆电气及配件的设计、制造（3C产品限有效证书范围内）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4860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349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