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20969-2024-Q-Q_22062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江西省高峰碳酸钙有限公司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江西省宜春市高安市工业园（相城镇会上行政村）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江西省宜春市高安市工业园（相城镇会上行政村）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E:工业碳酸钙的生产所涉及场所的相关环境管理活动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S:工业碳酸钙的生产所涉及场所的相关职业健康安全管理活动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Q:工业碳酸钙的生产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5166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0587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