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21006-2024-Q-Q_22247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长石河谷电器（重庆）有限公司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重庆市渝中区华盛路10号23层1#1至2单元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重庆市渝中区华盛路10号23层1#1至2单元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Q:水处理设备、空气处理设备的研发、销售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93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446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