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11603-2024-QEO-Q_22228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盐城华远石油机械有限公司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盐城市盐都区大冈镇卧龙西路88号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江苏省盐城市盐都区大冈镇卧龙西路88号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Q:抽油泵（节能环保抽油泵，耐磨防腐抽油泵，防砂抽油泵，螺杆式抽油泵，整筒式抽油泵）及配件，螺杆钻具、螺杆泵驱动装置及专用变频控制柜、钻采配件生产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832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978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