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10002-2025-Q-Q_22505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西安云端工程科技有限公司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陕西省西安市经济技术开发区凤城十二路66号首创国际城25幢1单元 2302 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陕西省西安市经济技术开发区凤城十二路66号首创国际城25幢1单元 2302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Q:非标设备的设计、生产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8569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8896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