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20987-2024-QEO-Q_22151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荣浩达（北京）电力科技有限公司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北京市密云区党校路9号密云镇人民政府102室-895（集群注册）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北京西城区新街口街道西派国际公寓1号楼1508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247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42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