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11587-2024-QEO-Q_22121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北京赛维博信科技发展有限公司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北京市密云区鼓楼东大街3号山水大厦3层313室-4721(集群注册)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北京市昌平区科星西路106号院2号楼7层712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E:网络设备销售与技术服务所涉及场所的相关环境管理活动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S:网络设备销售与技术服务所涉及场所的相关职业健康安全管理活动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Q:网络设备销售与技术服务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7379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9530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