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11568-2024-QEO-Q_22074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共好未来（北京）教育科技有限公司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北京市朝阳区慧忠路5号15层1505a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北京市朝阳区奥运村北辰汇园大厦G座702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330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428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