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20003-2025-QEO-Q_22494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四川警视安保服务有限公司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四川省泸州市江阳区百子图文化广场负五层9号门市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四川省泸州市江阳区百子图文化广场负五层9号门市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Q:物业管理服务； 保安服务； 安防设备销售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E:物业管理服务； 保安服务； 安防设备销售所涉及场所的相关环境管理活动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O:物业管理服务； 保安服务； 安防设备销售所涉及场所的相关职业健康安全管理活动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8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9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