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11642-2024-EnMs-EnMS_22518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广东新宏泽包装股份有限公司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广东省潮州市潮州大道北片工业区北站二路宏泽工业园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广东省潮州市潮州大道北片工业区北站二路宏泽工业园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EnMS:包装装潢印刷品（烟标印刷品）印刷所涉及的能源管理活动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90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653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