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21084-2024-QEO-Q_22507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山西中烨嘉盛机械设备有限公司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山西省临汾经济开发区甘亭工业园区飞虹科技园内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临汾开发区科技创新基地(一期)办公楼三层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Q:矿用机械设备的销售及维修，矿用机电设备的销售，电线电缆的销售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E:矿用机械设备的销售及维修，矿用机电设备的销售，电线电缆的销售所涉及场所的相关环境管理活动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O:矿用机械设备的销售及维修，矿用机电设备的销售，电线电缆的销售所涉及场所的相关职业健康安全管理活动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924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454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