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10855-2023-QEO-Q_16661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昌泰(石家庄)城市更新集团有限公司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石家庄高新区学苑路99号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石家庄高新区学苑路99号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名称变更 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E:工程管理服务所涉及场所的相关环境管理活动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S:工程管理服务所涉及场所的相关职业健康安全管理活动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Q:工程管理服务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25643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8887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