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21083-2024-QEO-Q_22475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苏州濯英机电科技有限公司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江苏省苏州市昆山市花桥镇鸡鸣塘南路777号6号房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江苏省苏州市昆山市花桥镇鸡鸣塘南路777号6号房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Q:自动化机械设备的研发与组装，机械零件、零部件加工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E:自动化机械设备的研发与组装，机械零件、零部件加工所涉及场所的相关环境管理活动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O:自动化机械设备的研发与组装，机械零件、零部件加工所涉及场所的相关职业健康安全管理活动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878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72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