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11509-2024-EO-E_21962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北京坤驰科技有限公司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北京市海淀区东北旺西路8号院23号楼2层101房间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北京市海淀区东北旺西路8号院23号楼2层204房间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E:信号采集处理系统的开发所涉及场所的相关环境管理活动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S:信号采集处理系统的开发所涉及场所的相关职业健康安全管理活动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03133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4649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