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21079-2024-QEO-Q_22409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山东龙翼航空科技有限公司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山东省济宁市高新区王因街道新材料产业化生产基地6#、7#办公楼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山东省济宁市高新区王因街道新材料产业化生产基地6#、7#办公楼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Q:智能无人飞行器的研发、加工；消防器材（森林灭火弹、阻燃弹、消防作业车）的销售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E:智能无人飞行器的研发、加工；消防器材（森林灭火弹、阻燃弹、消防作业车）的销售所涉及场所的相关环境管理活动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O:智能无人飞行器的研发、加工；消防器材（森林灭火弹、阻燃弹、消防作业车）的销售所涉及场所的相关职业健康安全管理活动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71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60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