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20032-2024-EO-E_16848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重庆东电科技有限公司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重庆市渝北区人和雪松路2号6幢（原2幢）1-9-2号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重庆市渝北区中智联工业园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1605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281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