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10031-2024-QEO-Q_16797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河北龙巢门业有限公司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保定市徐水区东史端镇下河西村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保定市徐水区东史端镇下河西村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E:防火门、防火窗的生产，金属门窗、防盗门、防火卷帘、挡烟垂壁、防火玻璃、防火板的销售所涉及场所的相关环境管理活动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S:防火门、防火窗的生产，金属门窗、防盗门、防火卷帘、挡烟垂壁、防火玻璃、防火板的销售所涉及场所的相关职业健康安全管理活动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Q:防火门、防火窗的生产，金属门窗、防盗门、防火卷帘、挡烟垂壁、防火玻璃、防火板的销售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73633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27845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