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21073-2024-QO-Q_22468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甘肃西夏家俱有限责任公司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兰州市城关区上坪开发园区188 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兰州市榆中县纬十二路卧龙川产业园内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Q:木家具、 软体家具的生产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O:木家具、 软体家具的生产所涉及场所的相关职业健康安全管理活动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714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1282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