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11640-2024-QEO-Q_22489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河北腾泰路桥工程有限公司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河北省衡水市安平县东黄城镇郭西村村南20米处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河北省衡水市安平县东黄城镇郭西村村南20米处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Q:护栏网（防护网、冲孔网、网围栏）、网片、声屏障、石笼网、格宾网、边坡防护网、勾花网的生产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E:护栏网（防护网、冲孔网、网围栏）、网片、声屏障、石笼网、格宾网、边坡防护网、勾花网的生产所涉及场所的相关环境管理活动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O:护栏网（防护网、冲孔网、网围栏）、网片、声屏障、石笼网、格宾网、边坡防护网、勾花网的生产所涉及场所的相关职业健康安全管理活动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45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736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