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10003-2024-QEO-Q_16695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河北淀安电力科技有限公司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河北省沧州市任丘市长丰镇蔡村工业园区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河北省沧州市任丘市长丰镇蔡村工业园区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金具、安全工器具、高压隔离开关、电力施工工具、变电金具的生产（许资质许可除外），避雷器、绝缘子、防鸟设备、电缆警示桩、熔断器、高低压柜、电表箱、电缆保护管、拉线护套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31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67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