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11577-2024-QEO-Q_22112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保定安特巨能电气有限公司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河北省保定市莲池区天威东路1288号院内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河北省保定市莲池区天威东路1288号院内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系统中性点保护系列设备（中性点接地电阻柜、变压器中性点接地保护装置、消弧线圈自动跟踪补偿成套装置），自耦变压器，电力变压器产品的设计、生产；电力系统二次设备（控制器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系统中性点保护系列设备（中性点接地电阻柜、变压器中性点接地保护装置、消弧线圈自动跟踪补偿成套装置），自耦变压器，电力变压器产品的设计、生产；电力系统二次设备（控制器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Q:电力系统中性点保护系列设备（中性点接地电阻柜、变压器中性点接地保护装置、消弧线圈自动跟踪补偿成套装置），自耦变压器，电力变压器产品的设计、生产；电力系统二次设备（控制器）的销售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6625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10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