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11338-2024-QEO-Q_20747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兰州坤源工程技术有限公司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甘肃省兰州市安宁区培黎街道安宁东路458号（甘肃万众科技产业园办公楼C-279号）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甘肃省兰州市城关区九州中路九州润园小区二号楼一单元1602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E:日用化学产品、专用化学产品（不含危险化学品）的销售所涉及场所的相关环境管理活动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S:日用化学产品、专用化学产品（不含危险化学品）的销售所涉及场所的相关职业健康安全管理活动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Q:日用化学产品、专用化学产品（不含危险化学品）的销售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5629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6030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