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20990-2024-SA-S_22199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北京北奥特交通安全科技有限公司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北京市北京经济技术开发区荣华南路2号院1号楼28层2804室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北京市北京经济技术开发区荣华南路2号院1号楼28层2804室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FW:安全防护设施、全自动升降路障、停车设施的售后服务（五星级）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61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73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