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11638-2024-QEO-Q_22482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华德液压技术有限责任公司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石家庄高新区槐安东路365号方亿科技园C座1-5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石家庄高新区槐安东路365号方亿科技园C座1-5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Q:液压泵站以及液压配件（液压阀、油路块）的组装加工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E:液压泵站以及液压配件（液压阀、油路块）的组装加工所涉及场所的相关环境管理活动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O:液压泵站以及液压配件（液压阀、油路块）的组装加工所涉及场所的相关职业健康安全管理活动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8543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145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