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21069-2024-Q-Q_22452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青岛亿之恩医疗器械有限公司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青岛市李沧区青山路700号1号楼1301-10-02室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青岛市李沧区青山路700号1号楼1301-10-02室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Q:第二类医疗器械销售（按备案凭证经营范围内），第三类医疗器械销售（按许可证经营范围内）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9304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728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