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21068-2024-QEO-Q_22479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中淼（北京）环境科技有限公司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北京市昌平区沙河镇北街家园五区2号楼5层5单元587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北京市昌平区马池口镇下念头村204号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Q:水处理设备的销售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E:水处理设备的销售所涉及场所的相关环境管理活动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O:水处理设备的销售 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681784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990997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