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30610-2023-Q-Q_15484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山东聚金合金科技有限公司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巨野县经济技术开发区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巨野县经济技术开发区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E:不锈、耐热、耐磨、耐腐蚀特种钢件、电站锅炉部件的生产加工所涉及场所的相关环境管理活动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S:不锈、耐热、耐磨、耐腐蚀特种钢件、电站锅炉部件的生产加工所涉及场所的相关职业健康安全管理活动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Q:不锈、耐热、耐磨、耐腐蚀特种钢件、电站锅炉部件的生产加工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2264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869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