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1314-2021-MMS_10671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中铁上海工程局集团有限公司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上海市江场三路278号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上海市宝山区富联路777号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MMS:铁路建设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565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95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