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1378-2021-MMS_10806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山东元明晴技术有限公司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中国（山东）自由贸易试验区济南片区舜华路879号山东省大数据产业基地B栋704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中国（山东）自由贸易试验区济南片区舜华路879号山东省大数据产业基地B栋704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MMS:技术服务、技术开发、技术推广；信息系统集成服务；水文服务；水资源专用机械设备制造；环境监测专用仪器仪表集成及服务；建筑智能化工程施工。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39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11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