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11615-2024-EO-E_22287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常州金纬国胜管道设备有限公司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溧阳市昆仑街道上上路118号13#车间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江苏省常州市溧阳市昆仑街道上上路118号13#车间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E:塑料管道设备（锥双、单螺杆主机生产线）的设计开发、制造所涉及场所的相关环境管理活动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S:塑料管道设备（锥双、单螺杆主机生产线）的设计开发、制造所涉及场所的相关职业健康安全管理活动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48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8192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