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11595-2024-MMS_22192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江苏华胜电机（集团）有限公司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高邮市卸甲镇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高邮市卸甲镇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MMS:电机、电动工具、农林机械的制造和销售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0990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1434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