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11479-2024-QEO-Q_21640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山东佰祥新材料有限公司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山东省德州市陵城区安德街道迎宾路南首路西2636号北侧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山东省德州市陵城区安德街道迎宾路南首路西2636号北侧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61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85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