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20930-2024-FH -F_21768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上海众合惠网络科技有限公司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上海市宝山区泰和路1153号23幢1层101、102、103室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上海市宝山区泰和路1153号23幢1层101、102、103室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108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595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