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21061-2024-QEO-Q_22379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成都福禄泰安全技术有限公司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成都崇州经济开发区华业路141号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成都崇州经济开发区华业路141号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Q:消防枪（直流喷雾水枪）及消防炮的生产（仅分割工艺、组装工艺）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E:消防枪（直流喷雾水枪）及消防炮的生产（仅分割工艺、组装工艺）所涉及场所的相关环境管理活动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O:消防枪（直流喷雾水枪）及消防炮的生产（仅分割工艺、组装工艺）所涉及场所的相关职业健康安全管理活动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100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99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