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10036-2024-FH-F_22412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北京志军餐饮有限责任公司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北京市丰台区槐房西路316号院二号楼二层2016室至三层3018室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北京市丰台区槐房西路316号院二号楼二层2016室至三层3018室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F:位于北京市丰台区槐房西路316号院二号楼二层2016室至三层3018室北京志军餐饮有限责任公司资质范围内集体用餐配送的餐饮服务（热食类食品制售）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H:位于北京市丰台区槐房西路316号院二号楼二层2016室至三层3018室北京志军餐饮有限责任公司资质范围内集体用餐配送的餐饮服务（热食类食品制售）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闫宇侠、任泽华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2840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1691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