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30709-2023-HSE-HSE_16271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希佛隆阀门集团有限公司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西安市高陵区渭阳八路888号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西安市高陵区渭阳八路888号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HSE:监查2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HSE:阀门产品的设计、制造、销售和服务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5851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6781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