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21054-2024-QEO-Q_22338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安徽倍西自动化仪表有限公司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天长市铜城镇工业园区纬一路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安徽省天长市铜城镇车站北路倍西仪表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Q:仪表阀门管件(不含压力管道元件)、自动化仪表成套设备（压力仪表、温度仪表、液位仪表、流量仪表）生产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E:仪表阀门管件(不含压力管道元件)、自动化仪表成套设备（压力仪表、温度仪表、液位仪表、流量仪表）生产所涉及场所的相关环境管理活动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O:仪表阀门管件(不含压力管道元件)、自动化仪表成套设备（压力仪表、温度仪表、液位仪表、流量仪表）生产所涉及场所的相关职业健康安全管理活动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045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08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