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10085-2024-QEO-Q_16992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湖南金海塑胶管业有限公司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湖南省邵阳市隆回县城东南工业园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湖南省邵阳市隆回县城东南工业园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范围变更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E:许可范围内塑料管材（PE管）的生产、涂塑复合钢管的销售所涉及场所的相关环境管理活动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S:许可范围内塑料管材（PE管）的生产、涂塑复合钢管的销售所涉及场所的相关职业健康安全管理活动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Q:许可范围内塑料管材（PE管）的生产、涂塑复合钢管的销售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闫宇侠、孙博,李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8455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5526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