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11633-2024-Q-Q_22408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山东中特天维新材料有限公司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山东省青岛市胶州市上合示范区核心区汾河路6-26号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山东省青岛市胶州市上合示范区核心区汾河路6-26号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Q:碳纤维碳鞋板、冰球杆、滑板的生产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4856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85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