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11518-2024-QEO-O_22006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阿拉丁环保科技（苏州）有限公司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苏州工业园区胜浦街道圩浦路7号胜创科技园1幢303室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苏州工业园区胜浦街道圩浦路7号胜创科技园1幢303室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范围缩小+专业变更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E:专用化学产品销售（不含危险化学品）及技术服务所涉及场所的相关环境管理活动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S:专用化学产品销售（不含危险化学品）及技术服务所涉及场所的相关职业健康安全管理活动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Q:专用化学产品销售（不含危险化学品）及技术服务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399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36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