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11518-2024-QEO-E_22005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阿拉丁环保科技（苏州）有限公司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苏州工业园区胜浦街道圩浦路7号胜创科技园1幢303室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苏州工业园区胜浦街道圩浦路7号胜创科技园1幢303室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范围缩小+专业变更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E:专用化学产品销售（不含危险化学品）及技术服务所涉及场所的相关环境管理活动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S:专用化学产品销售（不含危险化学品）及技术服务所涉及场所的相关职业健康安全管理活动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Q:专用化学产品销售（不含危险化学品）及技术服务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9391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0643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