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11566-2024-Q-Q_22096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天津蓝鳍海洋工程有限公司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天津西青学府工业区才智道35号海澜德大厦3号楼1105-2室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天津市津南区双港科技园区丽港园3号楼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Q:水下机器人和水域特种机器人的研发和销售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3137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269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