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21051-2024-Q-Q_22378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北京红岸工程技术有限公司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北京市昌平区城北街道西环路29号楼4层29-13内04号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北京市昌平区城北街道西环路29号楼4层29-13内04号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Q:计算机、软件及辅助设备的销售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5202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7057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