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20887-2024-QEO-O_21531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山西泽锦科技有限公司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山西省长治市屯留区康庄工业园区创新街12号综合办公楼4层4010室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山西省长治市屯留区康庄工业园区创新街12号综合办公楼4层4010室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O:补充;E:补充;Q:补充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O:计算机应用软件开发，矿用设备（通讯类）的修理（许可范围除外）所涉及场所的相关职业健康安全管理活动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E:计算机应用软件开发，矿用设备（通讯类）的修理（许可范围除外）所涉及场所的相关环境管理活动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Q:计算机应用软件开发，矿用设备（通讯类）的修理（许可范围除外）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4764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5431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