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10050-2024-HSE-HSE_16858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深圳市洲明科技股份有限公司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HSE:LED显示屏、LED模块和LED照明灯具应用产品的设计、销售及其相关信息系统集成、软件开发和相应的服务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53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68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