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11632-2024-Q-Q_22376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安徽德科科技有限公司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安徽省滁州市南谯中路2222号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安徽省滁州市苏州南路808号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Q:认可：机械零部件加工；模具制造；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未认可：塑料注塑件制造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0002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9563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