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11630-2024-QEO-Q_22244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厦门泰亦恒电子科技有限公司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厦门市集美区珩田路340号3楼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福建省厦门市集美区珩田路340号1、3楼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Q:工业自动控制系统装置(防雷产品）、气象和环境监测仪器的销售</w:t>
            </w:r>
          </w:p>
          <w:p>
            <w:pPr>
              <w:rPr>
                <w:rFonts w:hint="eastAsia"/>
                <w:szCs w:val="21"/>
              </w:rPr>
            </w:pPr>
            <w:r>
              <w:rPr>
                <w:rFonts w:hint="eastAsia"/>
                <w:szCs w:val="21"/>
              </w:rPr>
              <w:t>E:工业自动控制系统装置(防雷产品）、气象和环境监测仪器的销售所涉及场所的相关环境管理活动</w:t>
            </w:r>
          </w:p>
          <w:p>
            <w:pPr>
              <w:rPr>
                <w:rFonts w:hint="eastAsia"/>
                <w:szCs w:val="21"/>
              </w:rPr>
            </w:pPr>
            <w:r>
              <w:rPr>
                <w:rFonts w:hint="eastAsia"/>
                <w:szCs w:val="21"/>
              </w:rPr>
              <w:t>O:工业自动控制系统装置(防雷产品）、气象和环境监测仪器的销售所涉及场所的相关职业健康安全管理活动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4859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835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