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20924-2024-SE-S_21730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成都扬生家具有限公司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成都崇州经开区金鸡路430号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成都崇州经开区金鸡路430号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FW:家具的售后服务(配送、安装、维修、技术支持、退换货、投诉处理)（十星级)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37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992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