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11590-2024-Q-Q_22157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陕西鑫盛科茂金属材料有限公司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陕西省咸阳市秦都区渭滨街道办事处宗家庄中街011号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陕西省咸阳市秦都区汉仓路东泰医药产业园24号办公楼一层109室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357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581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